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CA142" w14:textId="332E97BF" w:rsidR="008838F4" w:rsidRPr="008838F4" w:rsidRDefault="008838F4" w:rsidP="008838F4">
      <w:pPr>
        <w:rPr>
          <w:b/>
          <w:bCs/>
        </w:rPr>
      </w:pPr>
      <w:r w:rsidRPr="008838F4">
        <w:rPr>
          <w:b/>
          <w:bCs/>
        </w:rPr>
        <w:t xml:space="preserve">DOMANDA 1: </w:t>
      </w:r>
      <w:r w:rsidRPr="008838F4">
        <w:rPr>
          <w:rFonts w:ascii="Segoe UI" w:hAnsi="Segoe UI" w:cs="Segoe UI"/>
          <w:b/>
          <w:bCs/>
          <w:color w:val="343541"/>
        </w:rPr>
        <w:t>Ci puoi spiegare i casi della grammatica tedesca?</w:t>
      </w:r>
    </w:p>
    <w:p w14:paraId="77F244F0" w14:textId="7C9696B3" w:rsidR="008838F4" w:rsidRDefault="008838F4" w:rsidP="008838F4">
      <w:r w:rsidRPr="008838F4">
        <w:rPr>
          <w:b/>
          <w:bCs/>
        </w:rPr>
        <w:t>RISPOSTA:</w:t>
      </w:r>
      <w:r>
        <w:t xml:space="preserve"> </w:t>
      </w:r>
      <w:r>
        <w:t>Certamente! La grammatica tedesca comprende quattro casi, o "</w:t>
      </w:r>
      <w:proofErr w:type="spellStart"/>
      <w:r>
        <w:t>Fälle</w:t>
      </w:r>
      <w:proofErr w:type="spellEnd"/>
      <w:r>
        <w:t>" in tedesco. Ogni caso ha una funzione specifica nella struttura delle frasi e influenza la declinazione dei sostantivi, degli articoli determinativi e degli aggettivi. Ecco una panoramica dei quattro casi in tedesco:</w:t>
      </w:r>
    </w:p>
    <w:p w14:paraId="244B9703" w14:textId="77777777" w:rsidR="008838F4" w:rsidRDefault="008838F4" w:rsidP="008838F4"/>
    <w:p w14:paraId="02ED1041" w14:textId="77777777" w:rsidR="008838F4" w:rsidRDefault="008838F4" w:rsidP="008838F4">
      <w:r>
        <w:t>1. Nominativo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Nominativ</w:t>
      </w:r>
      <w:proofErr w:type="spellEnd"/>
      <w:r>
        <w:t>):</w:t>
      </w:r>
    </w:p>
    <w:p w14:paraId="5B955000" w14:textId="77777777" w:rsidR="008838F4" w:rsidRDefault="008838F4" w:rsidP="008838F4">
      <w:r>
        <w:t xml:space="preserve">   - Funzione: Indica il soggetto della frase, la persona o la cosa che compie l'azione.</w:t>
      </w:r>
    </w:p>
    <w:p w14:paraId="0A2AE74C" w14:textId="77777777" w:rsidR="008838F4" w:rsidRDefault="008838F4" w:rsidP="008838F4">
      <w:r>
        <w:t xml:space="preserve">   - Esempio: </w:t>
      </w:r>
      <w:proofErr w:type="spellStart"/>
      <w:r>
        <w:t>Der</w:t>
      </w:r>
      <w:proofErr w:type="spellEnd"/>
      <w:r>
        <w:t xml:space="preserve"> Hund (Il cane) </w:t>
      </w:r>
      <w:proofErr w:type="spellStart"/>
      <w:r>
        <w:t>bellt</w:t>
      </w:r>
      <w:proofErr w:type="spellEnd"/>
      <w:r>
        <w:t>. (Il soggetto è "</w:t>
      </w:r>
      <w:proofErr w:type="spellStart"/>
      <w:r>
        <w:t>der</w:t>
      </w:r>
      <w:proofErr w:type="spellEnd"/>
      <w:r>
        <w:t xml:space="preserve"> Hund", il cane.)</w:t>
      </w:r>
    </w:p>
    <w:p w14:paraId="2AF80A2E" w14:textId="77777777" w:rsidR="008838F4" w:rsidRDefault="008838F4" w:rsidP="008838F4"/>
    <w:p w14:paraId="08AB49B3" w14:textId="77777777" w:rsidR="008838F4" w:rsidRDefault="008838F4" w:rsidP="008838F4">
      <w:r>
        <w:t>2. Genitivo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Genitiv</w:t>
      </w:r>
      <w:proofErr w:type="spellEnd"/>
      <w:r>
        <w:t>):</w:t>
      </w:r>
    </w:p>
    <w:p w14:paraId="2E371A57" w14:textId="77777777" w:rsidR="008838F4" w:rsidRDefault="008838F4" w:rsidP="008838F4">
      <w:r>
        <w:t xml:space="preserve">   - Funzione: Indica il possesso o l'appartenenza e spesso è utilizzato per esprimere la quantità o l'origine.</w:t>
      </w:r>
    </w:p>
    <w:p w14:paraId="12FA4BEF" w14:textId="77777777" w:rsidR="008838F4" w:rsidRDefault="008838F4" w:rsidP="008838F4">
      <w:r>
        <w:t xml:space="preserve">   - Esempio: </w:t>
      </w:r>
      <w:proofErr w:type="spellStart"/>
      <w:r>
        <w:t>Das</w:t>
      </w:r>
      <w:proofErr w:type="spellEnd"/>
      <w:r>
        <w:t xml:space="preserve"> Buch </w:t>
      </w:r>
      <w:proofErr w:type="spellStart"/>
      <w:r>
        <w:t>des</w:t>
      </w:r>
      <w:proofErr w:type="spellEnd"/>
      <w:r>
        <w:t xml:space="preserve"> </w:t>
      </w:r>
      <w:proofErr w:type="spellStart"/>
      <w:r>
        <w:t>Lehrers</w:t>
      </w:r>
      <w:proofErr w:type="spellEnd"/>
      <w:r>
        <w:t xml:space="preserve"> (Il libro dell'insegnante).</w:t>
      </w:r>
    </w:p>
    <w:p w14:paraId="273FB883" w14:textId="77777777" w:rsidR="008838F4" w:rsidRDefault="008838F4" w:rsidP="008838F4"/>
    <w:p w14:paraId="52964544" w14:textId="77777777" w:rsidR="008838F4" w:rsidRDefault="008838F4" w:rsidP="008838F4">
      <w:r>
        <w:t>3. Dativo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Dativ</w:t>
      </w:r>
      <w:proofErr w:type="spellEnd"/>
      <w:r>
        <w:t>):</w:t>
      </w:r>
    </w:p>
    <w:p w14:paraId="69EC2D13" w14:textId="77777777" w:rsidR="008838F4" w:rsidRDefault="008838F4" w:rsidP="008838F4">
      <w:r>
        <w:t xml:space="preserve">   - Funzione: Indica il destinatario o il beneficiario dell'azione. È anche usato per esprimere la posizione o la locazione.</w:t>
      </w:r>
    </w:p>
    <w:p w14:paraId="248A16E8" w14:textId="77777777" w:rsidR="008838F4" w:rsidRDefault="008838F4" w:rsidP="008838F4">
      <w:r>
        <w:t xml:space="preserve">   </w:t>
      </w:r>
      <w:r w:rsidRPr="008838F4">
        <w:rPr>
          <w:lang w:val="de-DE"/>
        </w:rPr>
        <w:t xml:space="preserve">- </w:t>
      </w:r>
      <w:proofErr w:type="spellStart"/>
      <w:r w:rsidRPr="008838F4">
        <w:rPr>
          <w:lang w:val="de-DE"/>
        </w:rPr>
        <w:t>Esempio</w:t>
      </w:r>
      <w:proofErr w:type="spellEnd"/>
      <w:r w:rsidRPr="008838F4">
        <w:rPr>
          <w:lang w:val="de-DE"/>
        </w:rPr>
        <w:t xml:space="preserve">: Ich gebe dem Kind einen Apfel. </w:t>
      </w:r>
      <w:r>
        <w:t>(Dò una mela al bambino.)</w:t>
      </w:r>
    </w:p>
    <w:p w14:paraId="609D966D" w14:textId="77777777" w:rsidR="008838F4" w:rsidRDefault="008838F4" w:rsidP="008838F4"/>
    <w:p w14:paraId="18A0ACC4" w14:textId="77777777" w:rsidR="008838F4" w:rsidRDefault="008838F4" w:rsidP="008838F4">
      <w:r>
        <w:t>4. Accusativo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Akkusativ</w:t>
      </w:r>
      <w:proofErr w:type="spellEnd"/>
      <w:r>
        <w:t>):</w:t>
      </w:r>
    </w:p>
    <w:p w14:paraId="67109485" w14:textId="77777777" w:rsidR="008838F4" w:rsidRDefault="008838F4" w:rsidP="008838F4">
      <w:r>
        <w:t xml:space="preserve">   - Funzione: Indica l'oggetto diretto dell'azione, cioè la persona o la cosa che subisce l'azione del verbo.</w:t>
      </w:r>
    </w:p>
    <w:p w14:paraId="021EB0CD" w14:textId="77777777" w:rsidR="008838F4" w:rsidRDefault="008838F4" w:rsidP="008838F4">
      <w:r>
        <w:t xml:space="preserve">   </w:t>
      </w:r>
      <w:r w:rsidRPr="008838F4">
        <w:rPr>
          <w:lang w:val="de-DE"/>
        </w:rPr>
        <w:t xml:space="preserve">- </w:t>
      </w:r>
      <w:proofErr w:type="spellStart"/>
      <w:r w:rsidRPr="008838F4">
        <w:rPr>
          <w:lang w:val="de-DE"/>
        </w:rPr>
        <w:t>Esempio</w:t>
      </w:r>
      <w:proofErr w:type="spellEnd"/>
      <w:r w:rsidRPr="008838F4">
        <w:rPr>
          <w:lang w:val="de-DE"/>
        </w:rPr>
        <w:t xml:space="preserve">: Sie liest ein Buch. </w:t>
      </w:r>
      <w:r>
        <w:t>(Lei legge un libro.)</w:t>
      </w:r>
    </w:p>
    <w:p w14:paraId="6E714CF6" w14:textId="77777777" w:rsidR="008838F4" w:rsidRDefault="008838F4" w:rsidP="008838F4"/>
    <w:p w14:paraId="0BA264D2" w14:textId="77777777" w:rsidR="008838F4" w:rsidRDefault="008838F4" w:rsidP="008838F4">
      <w:r>
        <w:t>Le declinazioni dei sostantivi, degli articoli determinativi e degli aggettivi variano a seconda del caso e del genere (maschile, femminile, neutro e plurale) dei sostantivi. La declinazione corretta dipende anche dal tipo di articolo determinativo o aggettivo che accompagna il sostantivo.</w:t>
      </w:r>
    </w:p>
    <w:p w14:paraId="7002829C" w14:textId="77777777" w:rsidR="008838F4" w:rsidRDefault="008838F4" w:rsidP="008838F4"/>
    <w:p w14:paraId="2B598EF6" w14:textId="77777777" w:rsidR="008838F4" w:rsidRDefault="008838F4" w:rsidP="008838F4">
      <w:r>
        <w:t>Ecco un esempio di declinazione per l'articolo determinativo "</w:t>
      </w:r>
      <w:proofErr w:type="spellStart"/>
      <w:r>
        <w:t>der</w:t>
      </w:r>
      <w:proofErr w:type="spellEnd"/>
      <w:r>
        <w:t>" (il) al maschile nei quattro casi:</w:t>
      </w:r>
    </w:p>
    <w:p w14:paraId="25CE499D" w14:textId="77777777" w:rsidR="008838F4" w:rsidRDefault="008838F4" w:rsidP="008838F4"/>
    <w:p w14:paraId="75EAC221" w14:textId="77777777" w:rsidR="008838F4" w:rsidRDefault="008838F4" w:rsidP="008838F4">
      <w:r>
        <w:t xml:space="preserve">- Nominativo: </w:t>
      </w:r>
      <w:proofErr w:type="spellStart"/>
      <w:r>
        <w:t>der</w:t>
      </w:r>
      <w:proofErr w:type="spellEnd"/>
      <w:r>
        <w:t xml:space="preserve"> Hund (Il cane)</w:t>
      </w:r>
    </w:p>
    <w:p w14:paraId="4A2671BC" w14:textId="77777777" w:rsidR="008838F4" w:rsidRDefault="008838F4" w:rsidP="008838F4">
      <w:r>
        <w:t xml:space="preserve">- Genitivo: </w:t>
      </w:r>
      <w:proofErr w:type="spellStart"/>
      <w:r>
        <w:t>des</w:t>
      </w:r>
      <w:proofErr w:type="spellEnd"/>
      <w:r>
        <w:t xml:space="preserve"> </w:t>
      </w:r>
      <w:proofErr w:type="spellStart"/>
      <w:r>
        <w:t>Hundes</w:t>
      </w:r>
      <w:proofErr w:type="spellEnd"/>
      <w:r>
        <w:t xml:space="preserve"> (Del cane)</w:t>
      </w:r>
    </w:p>
    <w:p w14:paraId="3FE61BFA" w14:textId="77777777" w:rsidR="008838F4" w:rsidRDefault="008838F4" w:rsidP="008838F4">
      <w:r>
        <w:t>- Dativo: dem Hund (Al cane)</w:t>
      </w:r>
    </w:p>
    <w:p w14:paraId="79CC281F" w14:textId="77777777" w:rsidR="008838F4" w:rsidRDefault="008838F4" w:rsidP="008838F4">
      <w:r>
        <w:t xml:space="preserve">- Accusativo: </w:t>
      </w:r>
      <w:proofErr w:type="spellStart"/>
      <w:r>
        <w:t>den</w:t>
      </w:r>
      <w:proofErr w:type="spellEnd"/>
      <w:r>
        <w:t xml:space="preserve"> Hund (Il cane)</w:t>
      </w:r>
    </w:p>
    <w:p w14:paraId="3A64C2C9" w14:textId="77777777" w:rsidR="008838F4" w:rsidRDefault="008838F4" w:rsidP="008838F4">
      <w:r>
        <w:t>Ricorda che la grammatica tedesca può essere complessa, ma con la pratica e lo studio costante, è possibile acquisire una buona padronanza dei casi e delle declinazioni.</w:t>
      </w:r>
    </w:p>
    <w:p w14:paraId="0973CBF9" w14:textId="77777777" w:rsidR="008838F4" w:rsidRDefault="008838F4" w:rsidP="008838F4"/>
    <w:p w14:paraId="4791BBF2" w14:textId="77777777" w:rsidR="008838F4" w:rsidRDefault="008838F4" w:rsidP="008838F4"/>
    <w:p w14:paraId="67CACA68" w14:textId="585E7E02" w:rsidR="008838F4" w:rsidRDefault="008838F4" w:rsidP="008838F4">
      <w:r w:rsidRPr="008838F4">
        <w:rPr>
          <w:b/>
          <w:bCs/>
        </w:rPr>
        <w:t>DOMANDA 2:</w:t>
      </w:r>
      <w:r>
        <w:t xml:space="preserve"> </w:t>
      </w:r>
      <w:r w:rsidRPr="008838F4">
        <w:rPr>
          <w:rFonts w:ascii="Segoe UI" w:hAnsi="Segoe UI" w:cs="Segoe UI"/>
          <w:b/>
          <w:bCs/>
          <w:color w:val="343541"/>
        </w:rPr>
        <w:t>Ci spieghi il preterito della grammatica tedesc</w:t>
      </w:r>
      <w:r w:rsidRPr="008838F4">
        <w:rPr>
          <w:rFonts w:ascii="Segoe UI" w:hAnsi="Segoe UI" w:cs="Segoe UI"/>
          <w:b/>
          <w:bCs/>
          <w:color w:val="343541"/>
        </w:rPr>
        <w:t>a</w:t>
      </w:r>
      <w:r w:rsidRPr="008838F4">
        <w:rPr>
          <w:rFonts w:ascii="Segoe UI" w:hAnsi="Segoe UI" w:cs="Segoe UI"/>
          <w:b/>
          <w:bCs/>
          <w:color w:val="343541"/>
        </w:rPr>
        <w:t>?</w:t>
      </w:r>
    </w:p>
    <w:p w14:paraId="6DD389FB" w14:textId="77777777" w:rsidR="008838F4" w:rsidRDefault="008838F4" w:rsidP="008838F4">
      <w:r w:rsidRPr="008838F4">
        <w:rPr>
          <w:b/>
          <w:bCs/>
        </w:rPr>
        <w:t>RISPOSTA</w:t>
      </w:r>
      <w:r>
        <w:t xml:space="preserve">: </w:t>
      </w:r>
      <w:r>
        <w:t>In tedesco, il "</w:t>
      </w:r>
      <w:proofErr w:type="spellStart"/>
      <w:r>
        <w:t>Pretérito</w:t>
      </w:r>
      <w:proofErr w:type="spellEnd"/>
      <w:r>
        <w:t>" o "</w:t>
      </w:r>
      <w:proofErr w:type="spellStart"/>
      <w:r>
        <w:t>Pretérito</w:t>
      </w:r>
      <w:proofErr w:type="spellEnd"/>
      <w:r>
        <w:t xml:space="preserve"> Perfetto" è uno dei tempi verbali utilizzati per esprimere azioni passate. Questo tempo è spesso utilizzato per indicare azioni che sono state completate nel passato, ma che hanno un'importanza o una rilevanza continua nel presente. Il </w:t>
      </w:r>
      <w:proofErr w:type="spellStart"/>
      <w:r>
        <w:t>Pretérito</w:t>
      </w:r>
      <w:proofErr w:type="spellEnd"/>
      <w:r>
        <w:t xml:space="preserve"> si costruisce in modo diverso dal Passato Remoto italiano e si chiama "</w:t>
      </w:r>
      <w:proofErr w:type="spellStart"/>
      <w:r>
        <w:t>Perfekt</w:t>
      </w:r>
      <w:proofErr w:type="spellEnd"/>
      <w:r>
        <w:t>" in tedesco. Ecco come funziona:</w:t>
      </w:r>
    </w:p>
    <w:p w14:paraId="67614816" w14:textId="77777777" w:rsidR="008838F4" w:rsidRDefault="008838F4" w:rsidP="008838F4"/>
    <w:p w14:paraId="1A174F08" w14:textId="77777777" w:rsidR="008838F4" w:rsidRDefault="008838F4" w:rsidP="008838F4">
      <w:r>
        <w:t xml:space="preserve">Per costruire il </w:t>
      </w:r>
      <w:proofErr w:type="spellStart"/>
      <w:r>
        <w:t>Pretérito</w:t>
      </w:r>
      <w:proofErr w:type="spellEnd"/>
      <w:r>
        <w:t xml:space="preserve"> Perfetto (</w:t>
      </w:r>
      <w:proofErr w:type="spellStart"/>
      <w:r>
        <w:t>Perfekt</w:t>
      </w:r>
      <w:proofErr w:type="spellEnd"/>
      <w:r>
        <w:t>) in tedesco, di solito segui questi passi:</w:t>
      </w:r>
    </w:p>
    <w:p w14:paraId="0B3FB3FC" w14:textId="77777777" w:rsidR="008838F4" w:rsidRDefault="008838F4" w:rsidP="008838F4"/>
    <w:p w14:paraId="25E8885D" w14:textId="77777777" w:rsidR="008838F4" w:rsidRDefault="008838F4" w:rsidP="008838F4">
      <w:r>
        <w:t>1. Il verbo ausiliare: Utilizza il verbo ausiliare "</w:t>
      </w:r>
      <w:proofErr w:type="spellStart"/>
      <w:r>
        <w:t>haben</w:t>
      </w:r>
      <w:proofErr w:type="spellEnd"/>
      <w:r>
        <w:t>" (avere) o "</w:t>
      </w:r>
      <w:proofErr w:type="spellStart"/>
      <w:r>
        <w:t>sein</w:t>
      </w:r>
      <w:proofErr w:type="spellEnd"/>
      <w:r>
        <w:t>" (essere) al presente, a seconda del verbo principale e del contesto. La scelta tra "</w:t>
      </w:r>
      <w:proofErr w:type="spellStart"/>
      <w:r>
        <w:t>haben</w:t>
      </w:r>
      <w:proofErr w:type="spellEnd"/>
      <w:r>
        <w:t>" e "</w:t>
      </w:r>
      <w:proofErr w:type="spellStart"/>
      <w:r>
        <w:t>sein</w:t>
      </w:r>
      <w:proofErr w:type="spellEnd"/>
      <w:r>
        <w:t>" dipende dalla natura del verbo principale. In generale, i verbi di azione usano "</w:t>
      </w:r>
      <w:proofErr w:type="spellStart"/>
      <w:r>
        <w:t>haben</w:t>
      </w:r>
      <w:proofErr w:type="spellEnd"/>
      <w:r>
        <w:t>," mentre i verbi di movimento o cambiamento di stato usano "</w:t>
      </w:r>
      <w:proofErr w:type="spellStart"/>
      <w:r>
        <w:t>sein</w:t>
      </w:r>
      <w:proofErr w:type="spellEnd"/>
      <w:r>
        <w:t>."</w:t>
      </w:r>
    </w:p>
    <w:p w14:paraId="64C42C01" w14:textId="77777777" w:rsidR="008838F4" w:rsidRDefault="008838F4" w:rsidP="008838F4"/>
    <w:p w14:paraId="54D9027F" w14:textId="77777777" w:rsidR="008838F4" w:rsidRDefault="008838F4" w:rsidP="008838F4">
      <w:r>
        <w:t>2. Il participio passato: Il participio passato del verbo principale è coniugato in base al soggetto e posto alla fine della frase.</w:t>
      </w:r>
    </w:p>
    <w:p w14:paraId="24419DB3" w14:textId="77777777" w:rsidR="008838F4" w:rsidRDefault="008838F4" w:rsidP="008838F4"/>
    <w:p w14:paraId="044BB486" w14:textId="77777777" w:rsidR="008838F4" w:rsidRDefault="008838F4" w:rsidP="008838F4">
      <w:r>
        <w:t xml:space="preserve">Ecco alcune frasi di esempio che mostrano come costruire il </w:t>
      </w:r>
      <w:proofErr w:type="spellStart"/>
      <w:r>
        <w:t>Pretérito</w:t>
      </w:r>
      <w:proofErr w:type="spellEnd"/>
      <w:r>
        <w:t xml:space="preserve"> Perfetto in tedesco:</w:t>
      </w:r>
    </w:p>
    <w:p w14:paraId="675919A5" w14:textId="77777777" w:rsidR="008838F4" w:rsidRDefault="008838F4" w:rsidP="008838F4"/>
    <w:p w14:paraId="6039CC25" w14:textId="77777777" w:rsidR="008838F4" w:rsidRDefault="008838F4" w:rsidP="008838F4">
      <w:r>
        <w:t>Con il verbo "</w:t>
      </w:r>
      <w:proofErr w:type="spellStart"/>
      <w:r>
        <w:t>haben</w:t>
      </w:r>
      <w:proofErr w:type="spellEnd"/>
      <w:r>
        <w:t>" (avere) come ausiliare:</w:t>
      </w:r>
    </w:p>
    <w:p w14:paraId="2459954A" w14:textId="77777777" w:rsidR="008838F4" w:rsidRDefault="008838F4" w:rsidP="008838F4">
      <w:r w:rsidRPr="008838F4">
        <w:rPr>
          <w:lang w:val="de-DE"/>
        </w:rPr>
        <w:t xml:space="preserve">- Ich habe das Buch gelesen. </w:t>
      </w:r>
      <w:r>
        <w:t>(Ho letto il libro.)</w:t>
      </w:r>
    </w:p>
    <w:p w14:paraId="1BC0F64D" w14:textId="77777777" w:rsidR="008838F4" w:rsidRDefault="008838F4" w:rsidP="008838F4"/>
    <w:p w14:paraId="54B5A736" w14:textId="77777777" w:rsidR="008838F4" w:rsidRDefault="008838F4" w:rsidP="008838F4">
      <w:r>
        <w:t>Con il verbo "</w:t>
      </w:r>
      <w:proofErr w:type="spellStart"/>
      <w:r>
        <w:t>sein</w:t>
      </w:r>
      <w:proofErr w:type="spellEnd"/>
      <w:r>
        <w:t>" (essere) come ausiliare (per i verbi di movimento o cambiamento di stato):</w:t>
      </w:r>
    </w:p>
    <w:p w14:paraId="57DCA825" w14:textId="77777777" w:rsidR="008838F4" w:rsidRDefault="008838F4" w:rsidP="008838F4">
      <w:r w:rsidRPr="008838F4">
        <w:rPr>
          <w:lang w:val="de-DE"/>
        </w:rPr>
        <w:t xml:space="preserve">- Sie ist nach Hause gegangen. </w:t>
      </w:r>
      <w:r>
        <w:t>(È andata a casa.)</w:t>
      </w:r>
    </w:p>
    <w:p w14:paraId="472B7200" w14:textId="77777777" w:rsidR="008838F4" w:rsidRDefault="008838F4" w:rsidP="008838F4"/>
    <w:p w14:paraId="68C14CAE" w14:textId="77777777" w:rsidR="008838F4" w:rsidRDefault="008838F4" w:rsidP="008838F4">
      <w:r>
        <w:t>I participi passati variano a seconda del verbo. Per esempio, il participio passato del verbo "</w:t>
      </w:r>
      <w:proofErr w:type="spellStart"/>
      <w:r>
        <w:t>gehen</w:t>
      </w:r>
      <w:proofErr w:type="spellEnd"/>
      <w:r>
        <w:t>" (andare) è "</w:t>
      </w:r>
      <w:proofErr w:type="spellStart"/>
      <w:r>
        <w:t>gegangen</w:t>
      </w:r>
      <w:proofErr w:type="spellEnd"/>
      <w:r>
        <w:t>," mentre il participio passato del verbo "</w:t>
      </w:r>
      <w:proofErr w:type="spellStart"/>
      <w:r>
        <w:t>lesen</w:t>
      </w:r>
      <w:proofErr w:type="spellEnd"/>
      <w:r>
        <w:t>" (leggere) è "</w:t>
      </w:r>
      <w:proofErr w:type="spellStart"/>
      <w:r>
        <w:t>gelesen</w:t>
      </w:r>
      <w:proofErr w:type="spellEnd"/>
      <w:r>
        <w:t>."</w:t>
      </w:r>
    </w:p>
    <w:p w14:paraId="5AA79184" w14:textId="77777777" w:rsidR="008838F4" w:rsidRDefault="008838F4" w:rsidP="008838F4"/>
    <w:p w14:paraId="1CD11E72" w14:textId="69865AC7" w:rsidR="008838F4" w:rsidRDefault="008838F4" w:rsidP="008838F4">
      <w:r>
        <w:t xml:space="preserve">Ricorda che il </w:t>
      </w:r>
      <w:proofErr w:type="spellStart"/>
      <w:r>
        <w:t>Pretérito</w:t>
      </w:r>
      <w:proofErr w:type="spellEnd"/>
      <w:r>
        <w:t xml:space="preserve"> Perfetto è ampiamente utilizzato in tedesco per esprimere azioni passate, mentre il </w:t>
      </w:r>
      <w:proofErr w:type="spellStart"/>
      <w:r>
        <w:t>Pretérito</w:t>
      </w:r>
      <w:proofErr w:type="spellEnd"/>
      <w:r>
        <w:t xml:space="preserve"> Imperfetto (</w:t>
      </w:r>
      <w:proofErr w:type="spellStart"/>
      <w:r>
        <w:t>Präteritum</w:t>
      </w:r>
      <w:proofErr w:type="spellEnd"/>
      <w:r>
        <w:t>) è meno comune e spesso riservato per contesti scritti o formali. Tuttavia, la pratica è fondamentale per padroneggiare l'uso corretto dei tempi verbali in tedesco.</w:t>
      </w:r>
    </w:p>
    <w:p w14:paraId="51A039BE" w14:textId="77777777" w:rsidR="008838F4" w:rsidRDefault="008838F4" w:rsidP="008838F4"/>
    <w:p w14:paraId="0723EE16" w14:textId="6EF47630" w:rsidR="008838F4" w:rsidRDefault="008838F4" w:rsidP="008838F4">
      <w:pPr>
        <w:rPr>
          <w:rFonts w:ascii="Segoe UI" w:hAnsi="Segoe UI" w:cs="Segoe UI"/>
          <w:color w:val="343541"/>
        </w:rPr>
      </w:pPr>
      <w:r w:rsidRPr="008838F4">
        <w:rPr>
          <w:b/>
          <w:bCs/>
        </w:rPr>
        <w:t>DOMANDA 3</w:t>
      </w:r>
      <w:r>
        <w:t>:</w:t>
      </w:r>
      <w:r w:rsidRPr="008838F4">
        <w:rPr>
          <w:b/>
          <w:bCs/>
        </w:rPr>
        <w:t xml:space="preserve"> C</w:t>
      </w:r>
      <w:r w:rsidRPr="008838F4">
        <w:rPr>
          <w:rFonts w:ascii="Segoe UI" w:hAnsi="Segoe UI" w:cs="Segoe UI"/>
          <w:b/>
          <w:bCs/>
          <w:color w:val="343541"/>
        </w:rPr>
        <w:t>i fai un riassunto della grammatica tedesca?</w:t>
      </w:r>
    </w:p>
    <w:p w14:paraId="6C5D7DB6" w14:textId="77777777" w:rsidR="008838F4" w:rsidRDefault="008838F4" w:rsidP="008838F4">
      <w:r w:rsidRPr="008838F4">
        <w:rPr>
          <w:rFonts w:ascii="Segoe UI" w:hAnsi="Segoe UI" w:cs="Segoe UI"/>
          <w:b/>
          <w:bCs/>
          <w:color w:val="343541"/>
        </w:rPr>
        <w:t>RISPOSTA</w:t>
      </w:r>
      <w:r w:rsidRPr="008838F4">
        <w:rPr>
          <w:b/>
          <w:bCs/>
        </w:rPr>
        <w:t>:</w:t>
      </w:r>
      <w:r>
        <w:t xml:space="preserve"> </w:t>
      </w:r>
      <w:r>
        <w:t>Certamente, ecco un riassunto della grammatica tedesca:</w:t>
      </w:r>
    </w:p>
    <w:p w14:paraId="59ACADF8" w14:textId="77777777" w:rsidR="008838F4" w:rsidRDefault="008838F4" w:rsidP="008838F4"/>
    <w:p w14:paraId="509AF0DD" w14:textId="77777777" w:rsidR="008838F4" w:rsidRDefault="008838F4" w:rsidP="008838F4">
      <w:r>
        <w:t>1. **Sostantivi e Generi**:</w:t>
      </w:r>
    </w:p>
    <w:p w14:paraId="63172C18" w14:textId="77777777" w:rsidR="008838F4" w:rsidRDefault="008838F4" w:rsidP="008838F4">
      <w:r>
        <w:t xml:space="preserve">   - Il tedesco ha tre generi: maschile (</w:t>
      </w:r>
      <w:proofErr w:type="spellStart"/>
      <w:r>
        <w:t>der</w:t>
      </w:r>
      <w:proofErr w:type="spellEnd"/>
      <w:r>
        <w:t>), femminile (die) e neutro (</w:t>
      </w:r>
      <w:proofErr w:type="spellStart"/>
      <w:r>
        <w:t>das</w:t>
      </w:r>
      <w:proofErr w:type="spellEnd"/>
      <w:r>
        <w:t>).</w:t>
      </w:r>
    </w:p>
    <w:p w14:paraId="0B037E72" w14:textId="77777777" w:rsidR="008838F4" w:rsidRDefault="008838F4" w:rsidP="008838F4">
      <w:r>
        <w:t xml:space="preserve">   - I sostantivi in tedesco sono declinati in quattro casi: Nominativo, Genitivo, Dativo e Accusativo.</w:t>
      </w:r>
    </w:p>
    <w:p w14:paraId="20169A35" w14:textId="77777777" w:rsidR="008838F4" w:rsidRDefault="008838F4" w:rsidP="008838F4"/>
    <w:p w14:paraId="1E269EF9" w14:textId="77777777" w:rsidR="008838F4" w:rsidRDefault="008838F4" w:rsidP="008838F4">
      <w:r>
        <w:t>2. **Articoli**:</w:t>
      </w:r>
    </w:p>
    <w:p w14:paraId="4AAD8761" w14:textId="77777777" w:rsidR="008838F4" w:rsidRDefault="008838F4" w:rsidP="008838F4">
      <w:r>
        <w:t xml:space="preserve">   - Gli articoli determinativi ("</w:t>
      </w:r>
      <w:proofErr w:type="spellStart"/>
      <w:r>
        <w:t>der</w:t>
      </w:r>
      <w:proofErr w:type="spellEnd"/>
      <w:r>
        <w:t>," "die," "</w:t>
      </w:r>
      <w:proofErr w:type="spellStart"/>
      <w:r>
        <w:t>das</w:t>
      </w:r>
      <w:proofErr w:type="spellEnd"/>
      <w:r>
        <w:t>") e indeterminativi ("</w:t>
      </w:r>
      <w:proofErr w:type="spellStart"/>
      <w:r>
        <w:t>ein</w:t>
      </w:r>
      <w:proofErr w:type="spellEnd"/>
      <w:r>
        <w:t>," "</w:t>
      </w:r>
      <w:proofErr w:type="spellStart"/>
      <w:r>
        <w:t>eine</w:t>
      </w:r>
      <w:proofErr w:type="spellEnd"/>
      <w:r>
        <w:t>," "</w:t>
      </w:r>
      <w:proofErr w:type="spellStart"/>
      <w:r>
        <w:t>ein</w:t>
      </w:r>
      <w:proofErr w:type="spellEnd"/>
      <w:r>
        <w:t>") concordano in genere, numero e caso con il sostantivo che precedono.</w:t>
      </w:r>
    </w:p>
    <w:p w14:paraId="7E2F74AB" w14:textId="77777777" w:rsidR="008838F4" w:rsidRDefault="008838F4" w:rsidP="008838F4"/>
    <w:p w14:paraId="7D9BBB8E" w14:textId="77777777" w:rsidR="008838F4" w:rsidRDefault="008838F4" w:rsidP="008838F4">
      <w:r>
        <w:t>3. **Aggettivi**:</w:t>
      </w:r>
    </w:p>
    <w:p w14:paraId="5A77251B" w14:textId="77777777" w:rsidR="008838F4" w:rsidRDefault="008838F4" w:rsidP="008838F4">
      <w:r>
        <w:t xml:space="preserve">   - Gli aggettivi concordano anche in genere, numero e caso con il sostantivo a cui si riferiscono.</w:t>
      </w:r>
    </w:p>
    <w:p w14:paraId="27D753A7" w14:textId="77777777" w:rsidR="008838F4" w:rsidRDefault="008838F4" w:rsidP="008838F4">
      <w:r>
        <w:t xml:space="preserve">   - Gli aggettivi possono avere una forma "forte" o "debole" a seconda del loro posizionamento nella frase.</w:t>
      </w:r>
    </w:p>
    <w:p w14:paraId="0AB0F527" w14:textId="77777777" w:rsidR="008838F4" w:rsidRDefault="008838F4" w:rsidP="008838F4"/>
    <w:p w14:paraId="41B99795" w14:textId="77777777" w:rsidR="008838F4" w:rsidRDefault="008838F4" w:rsidP="008838F4">
      <w:r>
        <w:t>4. **Pronomi**:</w:t>
      </w:r>
    </w:p>
    <w:p w14:paraId="07F914BC" w14:textId="77777777" w:rsidR="008838F4" w:rsidRDefault="008838F4" w:rsidP="008838F4">
      <w:r>
        <w:t xml:space="preserve">   - I pronomi personali (</w:t>
      </w:r>
      <w:proofErr w:type="spellStart"/>
      <w:r>
        <w:t>ich</w:t>
      </w:r>
      <w:proofErr w:type="spellEnd"/>
      <w:r>
        <w:t xml:space="preserve">, </w:t>
      </w:r>
      <w:proofErr w:type="spellStart"/>
      <w:r>
        <w:t>du</w:t>
      </w:r>
      <w:proofErr w:type="spellEnd"/>
      <w:r>
        <w:t xml:space="preserve">, </w:t>
      </w:r>
      <w:proofErr w:type="spellStart"/>
      <w:r>
        <w:t>er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, es, </w:t>
      </w:r>
      <w:proofErr w:type="spellStart"/>
      <w:r>
        <w:t>wir</w:t>
      </w:r>
      <w:proofErr w:type="spellEnd"/>
      <w:r>
        <w:t xml:space="preserve">, </w:t>
      </w:r>
      <w:proofErr w:type="spellStart"/>
      <w:r>
        <w:t>ihr</w:t>
      </w:r>
      <w:proofErr w:type="spellEnd"/>
      <w:r>
        <w:t xml:space="preserve">, </w:t>
      </w:r>
      <w:proofErr w:type="spellStart"/>
      <w:r>
        <w:t>sie</w:t>
      </w:r>
      <w:proofErr w:type="spellEnd"/>
      <w:r>
        <w:t>) cambiano a seconda del caso e della funzione nella frase.</w:t>
      </w:r>
    </w:p>
    <w:p w14:paraId="799D2F75" w14:textId="77777777" w:rsidR="008838F4" w:rsidRDefault="008838F4" w:rsidP="008838F4">
      <w:r>
        <w:t xml:space="preserve">   - I pronomi possessivi ("</w:t>
      </w:r>
      <w:proofErr w:type="spellStart"/>
      <w:r>
        <w:t>mein</w:t>
      </w:r>
      <w:proofErr w:type="spellEnd"/>
      <w:r>
        <w:t>," "</w:t>
      </w:r>
      <w:proofErr w:type="spellStart"/>
      <w:r>
        <w:t>dein</w:t>
      </w:r>
      <w:proofErr w:type="spellEnd"/>
      <w:r>
        <w:t>," "</w:t>
      </w:r>
      <w:proofErr w:type="spellStart"/>
      <w:r>
        <w:t>sein</w:t>
      </w:r>
      <w:proofErr w:type="spellEnd"/>
      <w:r>
        <w:t>," ecc.) e i pronomi riflessivi ("</w:t>
      </w:r>
      <w:proofErr w:type="spellStart"/>
      <w:r>
        <w:t>sich</w:t>
      </w:r>
      <w:proofErr w:type="spellEnd"/>
      <w:r>
        <w:t>," "</w:t>
      </w:r>
      <w:proofErr w:type="spellStart"/>
      <w:r>
        <w:t>mich</w:t>
      </w:r>
      <w:proofErr w:type="spellEnd"/>
      <w:r>
        <w:t>," "</w:t>
      </w:r>
      <w:proofErr w:type="spellStart"/>
      <w:r>
        <w:t>dich</w:t>
      </w:r>
      <w:proofErr w:type="spellEnd"/>
      <w:r>
        <w:t>," ecc.) seguono anche le declinazioni dei sostantivi.</w:t>
      </w:r>
    </w:p>
    <w:p w14:paraId="1E32A06E" w14:textId="77777777" w:rsidR="008838F4" w:rsidRDefault="008838F4" w:rsidP="008838F4"/>
    <w:p w14:paraId="1741586E" w14:textId="77777777" w:rsidR="008838F4" w:rsidRDefault="008838F4" w:rsidP="008838F4">
      <w:r>
        <w:t>5. **Verbi**:</w:t>
      </w:r>
    </w:p>
    <w:p w14:paraId="40EA3DD7" w14:textId="77777777" w:rsidR="008838F4" w:rsidRDefault="008838F4" w:rsidP="008838F4">
      <w:r>
        <w:t xml:space="preserve">   - I verbi in tedesco possono essere regolari o irregolari.</w:t>
      </w:r>
    </w:p>
    <w:p w14:paraId="75533EB0" w14:textId="77777777" w:rsidR="008838F4" w:rsidRDefault="008838F4" w:rsidP="008838F4">
      <w:r>
        <w:t xml:space="preserve">   - I verbi sono coniugati per persona, numero, tempo e modo.</w:t>
      </w:r>
    </w:p>
    <w:p w14:paraId="1598E11F" w14:textId="77777777" w:rsidR="008838F4" w:rsidRDefault="008838F4" w:rsidP="008838F4">
      <w:r>
        <w:t xml:space="preserve">   - Ci sono diversi tempi verbali in tedesco, tra cui il presente, il </w:t>
      </w:r>
      <w:proofErr w:type="spellStart"/>
      <w:r>
        <w:t>Pretérito</w:t>
      </w:r>
      <w:proofErr w:type="spellEnd"/>
      <w:r>
        <w:t xml:space="preserve"> Perfetto (</w:t>
      </w:r>
      <w:proofErr w:type="spellStart"/>
      <w:r>
        <w:t>Perfekt</w:t>
      </w:r>
      <w:proofErr w:type="spellEnd"/>
      <w:r>
        <w:t>) per il passato e il futuro.</w:t>
      </w:r>
    </w:p>
    <w:p w14:paraId="25012D6B" w14:textId="77777777" w:rsidR="008838F4" w:rsidRDefault="008838F4" w:rsidP="008838F4">
      <w:r>
        <w:t xml:space="preserve">   - Il </w:t>
      </w:r>
      <w:proofErr w:type="spellStart"/>
      <w:r>
        <w:t>Pretérito</w:t>
      </w:r>
      <w:proofErr w:type="spellEnd"/>
      <w:r>
        <w:t xml:space="preserve"> Perfetto (</w:t>
      </w:r>
      <w:proofErr w:type="spellStart"/>
      <w:r>
        <w:t>Perfekt</w:t>
      </w:r>
      <w:proofErr w:type="spellEnd"/>
      <w:r>
        <w:t>) è comunemente usato per esprimere azioni passate.</w:t>
      </w:r>
    </w:p>
    <w:p w14:paraId="39381C77" w14:textId="77777777" w:rsidR="008838F4" w:rsidRDefault="008838F4" w:rsidP="008838F4">
      <w:r>
        <w:t xml:space="preserve">   - Il tedesco ha una forma imperativa per comandi diretti.</w:t>
      </w:r>
    </w:p>
    <w:p w14:paraId="38A8DCB8" w14:textId="77777777" w:rsidR="008838F4" w:rsidRDefault="008838F4" w:rsidP="008838F4">
      <w:r>
        <w:t xml:space="preserve">   - Gli infiniti dei verbi sono spesso preceduti dalla particella "</w:t>
      </w:r>
      <w:proofErr w:type="spellStart"/>
      <w:r>
        <w:t>zu</w:t>
      </w:r>
      <w:proofErr w:type="spellEnd"/>
      <w:r>
        <w:t>" quando vengono usati in costruzioni complesse.</w:t>
      </w:r>
    </w:p>
    <w:p w14:paraId="4128505E" w14:textId="77777777" w:rsidR="008838F4" w:rsidRDefault="008838F4" w:rsidP="008838F4"/>
    <w:p w14:paraId="429FF19A" w14:textId="77777777" w:rsidR="008838F4" w:rsidRDefault="008838F4" w:rsidP="008838F4">
      <w:r>
        <w:t>6. **Avverbi**:</w:t>
      </w:r>
    </w:p>
    <w:p w14:paraId="0D04776A" w14:textId="77777777" w:rsidR="008838F4" w:rsidRDefault="008838F4" w:rsidP="008838F4">
      <w:r>
        <w:t xml:space="preserve">   - Gli avverbi in tedesco solitamente non cambiano forma, ma possono essere posizionati diversamente nella frase rispetto all'italiano.</w:t>
      </w:r>
    </w:p>
    <w:p w14:paraId="7F65E882" w14:textId="77777777" w:rsidR="008838F4" w:rsidRDefault="008838F4" w:rsidP="008838F4">
      <w:r>
        <w:t xml:space="preserve">   - Gli avverbi di tempo, luogo, modo e quantità sono comuni.</w:t>
      </w:r>
    </w:p>
    <w:p w14:paraId="0395BC9D" w14:textId="77777777" w:rsidR="008838F4" w:rsidRDefault="008838F4" w:rsidP="008838F4"/>
    <w:p w14:paraId="22719067" w14:textId="77777777" w:rsidR="008838F4" w:rsidRDefault="008838F4" w:rsidP="008838F4">
      <w:r>
        <w:lastRenderedPageBreak/>
        <w:t>7. **Preposizioni**:</w:t>
      </w:r>
    </w:p>
    <w:p w14:paraId="79BD9030" w14:textId="77777777" w:rsidR="008838F4" w:rsidRDefault="008838F4" w:rsidP="008838F4">
      <w:r>
        <w:t xml:space="preserve">   - Le preposizioni possono richiedere diversi casi (Nominativo, Genitivo, Dativo, Accusativo) e influenzare la declinazione dei sostantivi.</w:t>
      </w:r>
    </w:p>
    <w:p w14:paraId="78517A4B" w14:textId="77777777" w:rsidR="008838F4" w:rsidRDefault="008838F4" w:rsidP="008838F4">
      <w:r>
        <w:t xml:space="preserve">   - Alcune preposizioni richiedono il dativo, ad esempio "in" (in), mentre altre richiedono l'accusativo, ad esempio "</w:t>
      </w:r>
      <w:proofErr w:type="spellStart"/>
      <w:r>
        <w:t>durch</w:t>
      </w:r>
      <w:proofErr w:type="spellEnd"/>
      <w:r>
        <w:t>" (attraverso).</w:t>
      </w:r>
    </w:p>
    <w:p w14:paraId="68CD8EFF" w14:textId="77777777" w:rsidR="008838F4" w:rsidRDefault="008838F4" w:rsidP="008838F4"/>
    <w:p w14:paraId="30F3C14D" w14:textId="77777777" w:rsidR="008838F4" w:rsidRDefault="008838F4" w:rsidP="008838F4">
      <w:r>
        <w:t>8. **Coniugazione verbale**:</w:t>
      </w:r>
    </w:p>
    <w:p w14:paraId="124B79B2" w14:textId="77777777" w:rsidR="008838F4" w:rsidRDefault="008838F4" w:rsidP="008838F4">
      <w:r>
        <w:t xml:space="preserve">   - La coniugazione dei verbi in tedesco è influenzata dalla persona, dal numero, dal tempo e dal modo verbale.</w:t>
      </w:r>
    </w:p>
    <w:p w14:paraId="74886984" w14:textId="77777777" w:rsidR="008838F4" w:rsidRDefault="008838F4" w:rsidP="008838F4">
      <w:r>
        <w:t xml:space="preserve">   - Il verbo ausiliare "</w:t>
      </w:r>
      <w:proofErr w:type="spellStart"/>
      <w:r>
        <w:t>haben</w:t>
      </w:r>
      <w:proofErr w:type="spellEnd"/>
      <w:r>
        <w:t>" o "</w:t>
      </w:r>
      <w:proofErr w:type="spellStart"/>
      <w:r>
        <w:t>sein</w:t>
      </w:r>
      <w:proofErr w:type="spellEnd"/>
      <w:r>
        <w:t>" viene spesso utilizzato per formare i tempi verbali composti.</w:t>
      </w:r>
    </w:p>
    <w:p w14:paraId="3044F493" w14:textId="77777777" w:rsidR="008838F4" w:rsidRDefault="008838F4" w:rsidP="008838F4"/>
    <w:p w14:paraId="102968E4" w14:textId="60677C8C" w:rsidR="008838F4" w:rsidRDefault="008838F4" w:rsidP="008838F4">
      <w:r>
        <w:t>Questo è solo un riassunto generale della grammatica tedesca. La lingua tedesca è conosciuta per la sua struttura complessa, ma con la pratica costante e lo studio delle regole grammaticali, è possibile padroneggiarla.</w:t>
      </w:r>
    </w:p>
    <w:sectPr w:rsidR="008838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A3"/>
    <w:rsid w:val="00056AA3"/>
    <w:rsid w:val="00427041"/>
    <w:rsid w:val="008838F4"/>
    <w:rsid w:val="00B31320"/>
    <w:rsid w:val="00F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8F683"/>
  <w15:chartTrackingRefBased/>
  <w15:docId w15:val="{A07CB670-7F2A-4B99-AC54-03B8D98D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940</Words>
  <Characters>5359</Characters>
  <Application>Microsoft Office Word</Application>
  <DocSecurity>0</DocSecurity>
  <Lines>44</Lines>
  <Paragraphs>12</Paragraphs>
  <ScaleCrop>false</ScaleCrop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RUGGERI</dc:creator>
  <cp:keywords/>
  <dc:description/>
  <cp:lastModifiedBy>REBECCA RUGGERI</cp:lastModifiedBy>
  <cp:revision>2</cp:revision>
  <dcterms:created xsi:type="dcterms:W3CDTF">2023-10-25T17:30:00Z</dcterms:created>
  <dcterms:modified xsi:type="dcterms:W3CDTF">2023-10-25T17:35:00Z</dcterms:modified>
</cp:coreProperties>
</file>