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370D" w:rsidR="0002370D" w:rsidP="007C24B0" w:rsidRDefault="0002370D" w14:paraId="70E45444" w14:textId="2D6057EB">
      <w:pPr>
        <w:pStyle w:val="Titolo"/>
        <w:rPr>
          <w:b/>
          <w:bCs/>
          <w:sz w:val="28"/>
          <w:szCs w:val="28"/>
        </w:rPr>
      </w:pPr>
      <w:r w:rsidRPr="0002370D">
        <w:rPr>
          <w:b/>
          <w:bCs/>
          <w:sz w:val="28"/>
          <w:szCs w:val="28"/>
        </w:rPr>
        <w:t>Esercizio: scegliete 3 dei prompt sotto e adattateli a casi reali (testi vostri o i testi prova MT</w:t>
      </w:r>
    </w:p>
    <w:p w:rsidR="0002370D" w:rsidP="007C24B0" w:rsidRDefault="0002370D" w14:paraId="442E63A7" w14:textId="77777777">
      <w:pPr>
        <w:pStyle w:val="Titolo"/>
        <w:rPr>
          <w:sz w:val="32"/>
          <w:szCs w:val="32"/>
        </w:rPr>
      </w:pPr>
    </w:p>
    <w:p w:rsidR="0002370D" w:rsidP="007C24B0" w:rsidRDefault="0002370D" w14:paraId="3BE79BED" w14:textId="77777777">
      <w:pPr>
        <w:pStyle w:val="Titolo"/>
        <w:rPr>
          <w:sz w:val="32"/>
          <w:szCs w:val="32"/>
        </w:rPr>
      </w:pPr>
    </w:p>
    <w:p w:rsidRPr="007C24B0" w:rsidR="009B45B5" w:rsidP="007C24B0" w:rsidRDefault="007C24B0" w14:paraId="30DF4149" w14:textId="42B1D93C">
      <w:pPr>
        <w:pStyle w:val="Titolo"/>
        <w:rPr>
          <w:sz w:val="32"/>
          <w:szCs w:val="32"/>
        </w:rPr>
      </w:pPr>
      <w:r w:rsidRPr="007C24B0">
        <w:rPr>
          <w:sz w:val="32"/>
          <w:szCs w:val="32"/>
        </w:rPr>
        <w:t>Guida</w:t>
      </w:r>
      <w:r w:rsidRPr="007C24B0" w:rsidR="001960E3">
        <w:rPr>
          <w:sz w:val="32"/>
          <w:szCs w:val="32"/>
        </w:rPr>
        <w:t xml:space="preserve"> pratica al </w:t>
      </w:r>
      <w:proofErr w:type="spellStart"/>
      <w:r w:rsidRPr="007C24B0" w:rsidR="001960E3">
        <w:rPr>
          <w:sz w:val="32"/>
          <w:szCs w:val="32"/>
        </w:rPr>
        <w:t>prompting</w:t>
      </w:r>
      <w:proofErr w:type="spellEnd"/>
      <w:r w:rsidRPr="007C24B0" w:rsidR="001960E3">
        <w:rPr>
          <w:sz w:val="32"/>
          <w:szCs w:val="32"/>
        </w:rPr>
        <w:t xml:space="preserve"> per studenti di lingue</w:t>
      </w:r>
      <w:r w:rsidRPr="007C24B0">
        <w:rPr>
          <w:sz w:val="32"/>
          <w:szCs w:val="32"/>
        </w:rPr>
        <w:t xml:space="preserve"> e traduzione</w:t>
      </w:r>
      <w:r w:rsidRPr="007C24B0" w:rsidR="001960E3">
        <w:rPr>
          <w:sz w:val="32"/>
          <w:szCs w:val="32"/>
        </w:rPr>
        <w:t xml:space="preserve">, pensata per sfruttare gli LLM (es. </w:t>
      </w:r>
      <w:proofErr w:type="spellStart"/>
      <w:r w:rsidRPr="007C24B0" w:rsidR="001960E3">
        <w:rPr>
          <w:sz w:val="32"/>
          <w:szCs w:val="32"/>
        </w:rPr>
        <w:t>ChatGPT</w:t>
      </w:r>
      <w:proofErr w:type="spellEnd"/>
      <w:r w:rsidRPr="007C24B0" w:rsidR="001960E3">
        <w:rPr>
          <w:sz w:val="32"/>
          <w:szCs w:val="32"/>
        </w:rPr>
        <w:t>, Claude) nelle attività linguistico-traduttive:</w:t>
      </w:r>
    </w:p>
    <w:p w:rsidR="009B45B5" w:rsidRDefault="009B45B5" w14:paraId="7FD86016" w14:textId="27824DBB"/>
    <w:p w:rsidR="001960E3" w:rsidRDefault="001960E3" w14:paraId="4CECB94D" w14:textId="77777777"/>
    <w:p w:rsidR="00E97230" w:rsidP="00E97230" w:rsidRDefault="00E97230" w14:paraId="19E050C1" w14:textId="77777777">
      <w:pPr>
        <w:pStyle w:val="Titolo1"/>
      </w:pPr>
      <w:proofErr w:type="spellStart"/>
      <w:r>
        <w:t>Megaprompt</w:t>
      </w:r>
      <w:proofErr w:type="spellEnd"/>
    </w:p>
    <w:p w:rsidRPr="003742FD" w:rsidR="00E97230" w:rsidP="00E97230" w:rsidRDefault="00E97230" w14:paraId="4D86B835" w14:textId="77777777">
      <w:r>
        <w:t>"</w:t>
      </w:r>
      <w:r w:rsidRPr="003742FD">
        <w:rPr>
          <w:b/>
          <w:bCs/>
        </w:rPr>
        <w:t xml:space="preserve"> </w:t>
      </w:r>
      <w:r w:rsidRPr="003742FD">
        <w:t xml:space="preserve">Caro </w:t>
      </w:r>
      <w:proofErr w:type="spellStart"/>
      <w:r w:rsidRPr="003742FD">
        <w:t>ChatGPT</w:t>
      </w:r>
      <w:proofErr w:type="spellEnd"/>
      <w:r>
        <w:t xml:space="preserve"> (o XXXX)</w:t>
      </w:r>
      <w:r w:rsidRPr="003742FD">
        <w:t>,</w:t>
      </w:r>
    </w:p>
    <w:p w:rsidRPr="003742FD" w:rsidR="00E97230" w:rsidP="00E97230" w:rsidRDefault="00E97230" w14:paraId="445596A8" w14:textId="77777777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 xml:space="preserve">Ti affido il ruolo di </w:t>
      </w:r>
      <w:r w:rsidRPr="003742FD">
        <w:rPr>
          <w:rFonts w:eastAsia="Times New Roman" w:cstheme="minorHAnsi"/>
          <w:b/>
          <w:bCs/>
          <w:sz w:val="24"/>
          <w:szCs w:val="24"/>
          <w:lang w:eastAsia="it-IT"/>
        </w:rPr>
        <w:t>Creatore di Prompt</w:t>
      </w:r>
      <w:r w:rsidRPr="003742FD">
        <w:rPr>
          <w:rFonts w:eastAsia="Times New Roman" w:cstheme="minorHAnsi"/>
          <w:sz w:val="24"/>
          <w:szCs w:val="24"/>
          <w:lang w:eastAsia="it-IT"/>
        </w:rPr>
        <w:t>. Il tuo compito è generare i migliori prompt possibili in base alle mie esigenze, in modo che tu possa produrre risultati ottimali.</w:t>
      </w:r>
    </w:p>
    <w:p w:rsidRPr="003742FD" w:rsidR="00E97230" w:rsidP="00E97230" w:rsidRDefault="00E97230" w14:paraId="228176DC" w14:textId="77777777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>Segui questo procedimento:</w:t>
      </w:r>
    </w:p>
    <w:p w:rsidRPr="003742FD" w:rsidR="00E97230" w:rsidP="00E97230" w:rsidRDefault="00E97230" w14:paraId="5BB9A8DE" w14:textId="77777777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b/>
          <w:bCs/>
          <w:sz w:val="24"/>
          <w:szCs w:val="24"/>
          <w:lang w:eastAsia="it-IT"/>
        </w:rPr>
        <w:t>Comprendere la mia richiesta</w:t>
      </w:r>
    </w:p>
    <w:p w:rsidRPr="003742FD" w:rsidR="00E97230" w:rsidP="00E97230" w:rsidRDefault="00E97230" w14:paraId="7C902968" w14:textId="77777777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>Chiedimi qual è la mia domanda e cosa voglio ottenere con il prompt.</w:t>
      </w:r>
    </w:p>
    <w:p w:rsidRPr="003742FD" w:rsidR="00E97230" w:rsidP="00E97230" w:rsidRDefault="00E97230" w14:paraId="4191760A" w14:textId="77777777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>Affina la mia risposta attraverso domande iterative per comprendere meglio il mio obiettivo.</w:t>
      </w:r>
    </w:p>
    <w:p w:rsidRPr="003742FD" w:rsidR="00E97230" w:rsidP="00E97230" w:rsidRDefault="00E97230" w14:paraId="046A2FD5" w14:textId="77777777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b/>
          <w:bCs/>
          <w:sz w:val="24"/>
          <w:szCs w:val="24"/>
          <w:lang w:eastAsia="it-IT"/>
        </w:rPr>
        <w:t>Generare un prompt migliorato</w:t>
      </w:r>
    </w:p>
    <w:p w:rsidRPr="003742FD" w:rsidR="00E97230" w:rsidP="00E97230" w:rsidRDefault="00E97230" w14:paraId="78B9BBD1" w14:textId="77777777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>Sulla base delle mie risposte, crea un prompt chiaro, preciso e facilmente comprensibile per te.</w:t>
      </w:r>
    </w:p>
    <w:p w:rsidRPr="003742FD" w:rsidR="00E97230" w:rsidP="00E97230" w:rsidRDefault="00E97230" w14:paraId="08673F09" w14:textId="77777777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>Suggerisci eventuali dettagli aggiuntivi o informazioni di contesto che potrebbero perfezionarlo ulteriormente.</w:t>
      </w:r>
    </w:p>
    <w:p w:rsidRPr="003742FD" w:rsidR="00E97230" w:rsidP="00E97230" w:rsidRDefault="00E97230" w14:paraId="7BE9E45A" w14:textId="77777777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b/>
          <w:bCs/>
          <w:sz w:val="24"/>
          <w:szCs w:val="24"/>
          <w:lang w:eastAsia="it-IT"/>
        </w:rPr>
        <w:t>Formulare il prompt come una richiesta diretta</w:t>
      </w:r>
    </w:p>
    <w:p w:rsidRPr="003742FD" w:rsidR="00E97230" w:rsidP="00E97230" w:rsidRDefault="00E97230" w14:paraId="56EA57B7" w14:textId="77777777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 xml:space="preserve">Il prompt generato deve essere scritto come se fosse una mia richiesta diretta a te, </w:t>
      </w:r>
      <w:proofErr w:type="spellStart"/>
      <w:r w:rsidRPr="003742FD">
        <w:rPr>
          <w:rFonts w:eastAsia="Times New Roman" w:cstheme="minorHAnsi"/>
          <w:sz w:val="24"/>
          <w:szCs w:val="24"/>
          <w:lang w:eastAsia="it-IT"/>
        </w:rPr>
        <w:t>ChatGPT</w:t>
      </w:r>
      <w:proofErr w:type="spellEnd"/>
      <w:r w:rsidRPr="003742FD">
        <w:rPr>
          <w:rFonts w:eastAsia="Times New Roman" w:cstheme="minorHAnsi"/>
          <w:sz w:val="24"/>
          <w:szCs w:val="24"/>
          <w:lang w:eastAsia="it-IT"/>
        </w:rPr>
        <w:t>.</w:t>
      </w:r>
    </w:p>
    <w:p w:rsidRPr="003742FD" w:rsidR="00E97230" w:rsidP="00E97230" w:rsidRDefault="00E97230" w14:paraId="7733ED9B" w14:textId="77777777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b/>
          <w:bCs/>
          <w:sz w:val="24"/>
          <w:szCs w:val="24"/>
          <w:lang w:eastAsia="it-IT"/>
        </w:rPr>
        <w:t>Iterare per il miglioramento continuo</w:t>
      </w:r>
    </w:p>
    <w:p w:rsidRPr="003742FD" w:rsidR="00E97230" w:rsidP="00E97230" w:rsidRDefault="00E97230" w14:paraId="1E2F4341" w14:textId="77777777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>Continua a farmi domande per perfezionare i prompt, sempre in linea con la mia richiesta iniziale.</w:t>
      </w:r>
    </w:p>
    <w:p w:rsidRPr="003742FD" w:rsidR="00E97230" w:rsidP="00E97230" w:rsidRDefault="00E97230" w14:paraId="1633D67A" w14:textId="77777777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742FD">
        <w:rPr>
          <w:rFonts w:eastAsia="Times New Roman" w:cstheme="minorHAnsi"/>
          <w:sz w:val="24"/>
          <w:szCs w:val="24"/>
          <w:lang w:eastAsia="it-IT"/>
        </w:rPr>
        <w:t>Chiedimi anche di specificare il formato del risultato finale che desidero.</w:t>
      </w:r>
    </w:p>
    <w:p w:rsidR="00E97230" w:rsidP="00E97230" w:rsidRDefault="00E97230" w14:paraId="5DB7D332" w14:textId="77777777"/>
    <w:p w:rsidR="009B45B5" w:rsidP="007C24B0" w:rsidRDefault="001960E3" w14:paraId="27139C9A" w14:textId="30170249">
      <w:pPr>
        <w:pStyle w:val="Titolo1"/>
      </w:pPr>
      <w:r>
        <w:t xml:space="preserve">1. Traduzione </w:t>
      </w:r>
      <w:r w:rsidR="007C24B0">
        <w:t>a</w:t>
      </w:r>
      <w:r>
        <w:t>ssistita</w:t>
      </w:r>
    </w:p>
    <w:p w:rsidR="009B45B5" w:rsidRDefault="001960E3" w14:paraId="366B83E8" w14:textId="721E5E31">
      <w:r>
        <w:t xml:space="preserve">- Prompt base:  </w:t>
      </w:r>
    </w:p>
    <w:p w:rsidR="009B45B5" w:rsidRDefault="001960E3" w14:paraId="55B02B74" w14:textId="271B21E6">
      <w:r>
        <w:t xml:space="preserve">  "Traduci questo testo dall'italiano al XXX mantenendo il registro formale: [inserisci testo]"  </w:t>
      </w:r>
    </w:p>
    <w:p w:rsidR="009B45B5" w:rsidRDefault="001960E3" w14:paraId="627FE89D" w14:textId="5AAED95D">
      <w:r>
        <w:t xml:space="preserve">  "Spiega le differenze culturali tra la versione originale e la traduzione proposta per la frase: [inserisci frase]".  </w:t>
      </w:r>
    </w:p>
    <w:p w:rsidR="009B45B5" w:rsidRDefault="009B45B5" w14:paraId="600BC951" w14:textId="77777777"/>
    <w:p w:rsidR="009B45B5" w:rsidRDefault="001960E3" w14:paraId="3F37130D" w14:textId="19B10CE0">
      <w:r>
        <w:t xml:space="preserve">- Per testi complessi:  </w:t>
      </w:r>
    </w:p>
    <w:p w:rsidR="009B45B5" w:rsidRDefault="001960E3" w14:paraId="3EE29F68" w14:textId="20C8540E">
      <w:r>
        <w:t xml:space="preserve">  "Suddividi questo paragrafo in inglese in unità traduttive e proponi tre opzioni per la frase: [testo]".  </w:t>
      </w:r>
    </w:p>
    <w:p w:rsidR="009B45B5" w:rsidRDefault="001960E3" w14:paraId="170A2FC7" w14:textId="72B66EDC">
      <w:r>
        <w:lastRenderedPageBreak/>
        <w:t xml:space="preserve">  "Cerca incoerenze terminologiche in questo testo tradotto dallo XXX: [testo]".</w:t>
      </w:r>
    </w:p>
    <w:p w:rsidR="009B45B5" w:rsidRDefault="009B45B5" w14:paraId="7CD79458" w14:textId="77777777"/>
    <w:p w:rsidR="009B45B5" w:rsidRDefault="001960E3" w14:paraId="7562F6DE" w14:textId="77777777">
      <w:r>
        <w:t>---</w:t>
      </w:r>
    </w:p>
    <w:p w:rsidR="009B45B5" w:rsidRDefault="009B45B5" w14:paraId="70A58913" w14:textId="77777777"/>
    <w:p w:rsidR="009B45B5" w:rsidP="007C24B0" w:rsidRDefault="001960E3" w14:paraId="1988836F" w14:textId="03C2B906">
      <w:pPr>
        <w:pStyle w:val="Titolo1"/>
      </w:pPr>
      <w:r>
        <w:t xml:space="preserve"> 2. Analisi </w:t>
      </w:r>
      <w:r w:rsidR="007C24B0">
        <w:t>g</w:t>
      </w:r>
      <w:r>
        <w:t xml:space="preserve">rammaticale e </w:t>
      </w:r>
      <w:r w:rsidR="007C24B0">
        <w:t>s</w:t>
      </w:r>
      <w:r>
        <w:t xml:space="preserve">intattica  </w:t>
      </w:r>
    </w:p>
    <w:p w:rsidR="009B45B5" w:rsidRDefault="001960E3" w14:paraId="2526F199" w14:textId="0DE4AD72">
      <w:r>
        <w:t xml:space="preserve">- Correzione guidata:  </w:t>
      </w:r>
    </w:p>
    <w:p w:rsidR="009B45B5" w:rsidRDefault="001960E3" w14:paraId="620F3DDE" w14:textId="1F7479E5">
      <w:r>
        <w:t xml:space="preserve">  "Identifica gli errori di concordanza verbale in questo testo in XXXX e spiega le regole violate: [testo]".  </w:t>
      </w:r>
    </w:p>
    <w:p w:rsidR="009B45B5" w:rsidRDefault="001960E3" w14:paraId="7DC54BD4" w14:textId="52750B93">
      <w:r>
        <w:t xml:space="preserve">  "Riformula questa frase in XXXX</w:t>
      </w:r>
    </w:p>
    <w:p w:rsidR="009B45B5" w:rsidRDefault="001960E3" w14:paraId="7EB7F4AC" w14:textId="4551017F">
      <w:r>
        <w:t xml:space="preserve">  "Confronta l'uso del congiuntivo in queste due frasi in italiano: [frase A] vs [frase B]".</w:t>
      </w:r>
    </w:p>
    <w:p w:rsidR="009B45B5" w:rsidRDefault="009B45B5" w14:paraId="723274CD" w14:textId="77777777"/>
    <w:p w:rsidR="009B45B5" w:rsidRDefault="001960E3" w14:paraId="14B7C24E" w14:textId="77777777">
      <w:r>
        <w:t>---</w:t>
      </w:r>
    </w:p>
    <w:p w:rsidR="009B45B5" w:rsidRDefault="009B45B5" w14:paraId="68A5D81D" w14:textId="77777777"/>
    <w:p w:rsidR="009B45B5" w:rsidP="007C24B0" w:rsidRDefault="001960E3" w14:paraId="3D60D010" w14:textId="2D932913">
      <w:pPr>
        <w:pStyle w:val="Titolo1"/>
      </w:pPr>
      <w:r>
        <w:t xml:space="preserve"> 3. Espansione </w:t>
      </w:r>
      <w:r w:rsidR="007C24B0">
        <w:t>l</w:t>
      </w:r>
      <w:r>
        <w:t xml:space="preserve">essicale e </w:t>
      </w:r>
      <w:r w:rsidR="007C24B0">
        <w:t>s</w:t>
      </w:r>
      <w:r>
        <w:t xml:space="preserve">tilistica  </w:t>
      </w:r>
    </w:p>
    <w:p w:rsidR="009B45B5" w:rsidRDefault="001960E3" w14:paraId="461AD57F" w14:textId="0E8DE724">
      <w:r>
        <w:t xml:space="preserve">- Sinonimi/antonimi contestualizzati:  </w:t>
      </w:r>
    </w:p>
    <w:p w:rsidR="009B45B5" w:rsidRDefault="001960E3" w14:paraId="0E7D4141" w14:textId="28088B13">
      <w:r>
        <w:t xml:space="preserve">  "Proponi 5 sinonimi per la parola 'sostenibile' adatti a un saggio accademico in inglese".  </w:t>
      </w:r>
    </w:p>
    <w:p w:rsidR="009B45B5" w:rsidRDefault="001960E3" w14:paraId="763D2577" w14:textId="350D89AC">
      <w:r>
        <w:t xml:space="preserve">  "Trova metafore equivalenti in XXXX per l'espressione italiana 'essere una volpe'".  </w:t>
      </w:r>
    </w:p>
    <w:p w:rsidR="009B45B5" w:rsidRDefault="009B45B5" w14:paraId="22D331AE" w14:textId="77777777"/>
    <w:p w:rsidR="009B45B5" w:rsidRDefault="001960E3" w14:paraId="1B25A5F9" w14:textId="29FDD2FA">
      <w:r>
        <w:t xml:space="preserve">- Adattamento di registro:  </w:t>
      </w:r>
    </w:p>
    <w:p w:rsidR="009B45B5" w:rsidRDefault="001960E3" w14:paraId="0E5CF90F" w14:textId="1033F800">
      <w:r>
        <w:t xml:space="preserve">  "Riscrivi questo dialogo informale in XXXX in uno stile formale adatto a una lettera commerciale: [testo]".  </w:t>
      </w:r>
    </w:p>
    <w:p w:rsidR="009B45B5" w:rsidRDefault="001960E3" w14:paraId="1FCB5F63" w14:textId="77777777">
      <w:r>
        <w:t>Trasforma questo dialogo informale in XXXX in un sonetto in XXXX</w:t>
      </w:r>
    </w:p>
    <w:p w:rsidR="009B45B5" w:rsidRDefault="001960E3" w14:paraId="58170F83" w14:textId="71D7861C">
      <w:r>
        <w:t xml:space="preserve">  "Analizza le differenze lessicali tra questa recensione informale e la sua versione formale in XXXX".</w:t>
      </w:r>
    </w:p>
    <w:p w:rsidR="009B45B5" w:rsidRDefault="009B45B5" w14:paraId="07BAF76D" w14:textId="77777777"/>
    <w:p w:rsidR="009B45B5" w:rsidRDefault="001960E3" w14:paraId="2AB2B41E" w14:textId="77777777">
      <w:r>
        <w:t>---</w:t>
      </w:r>
    </w:p>
    <w:p w:rsidR="009B45B5" w:rsidRDefault="009B45B5" w14:paraId="24B49A1F" w14:textId="77777777"/>
    <w:p w:rsidR="009B45B5" w:rsidP="007C24B0" w:rsidRDefault="001960E3" w14:paraId="3F896C15" w14:textId="1A4A29EE">
      <w:pPr>
        <w:pStyle w:val="Titolo1"/>
      </w:pPr>
      <w:r>
        <w:t xml:space="preserve"> 4. Analisi </w:t>
      </w:r>
      <w:r w:rsidR="007C24B0">
        <w:t>c</w:t>
      </w:r>
      <w:r>
        <w:t xml:space="preserve">ulturale e </w:t>
      </w:r>
      <w:r w:rsidR="007C24B0">
        <w:t>p</w:t>
      </w:r>
      <w:r>
        <w:t xml:space="preserve">ragmatica  </w:t>
      </w:r>
    </w:p>
    <w:p w:rsidR="009B45B5" w:rsidRDefault="001960E3" w14:paraId="16042CC9" w14:textId="431D5AB5">
      <w:r>
        <w:t xml:space="preserve">- Equivalenza culturale:  </w:t>
      </w:r>
    </w:p>
    <w:p w:rsidR="009B45B5" w:rsidRDefault="001960E3" w14:paraId="3936D59D" w14:textId="73ED42A9">
      <w:r>
        <w:t xml:space="preserve">  "Quale sarebbe un equivalente pragmatico in XXXX del proverbio italiano 'Chi dorme non piglia pesci'?"  </w:t>
      </w:r>
    </w:p>
    <w:p w:rsidR="009B45B5" w:rsidRDefault="001960E3" w14:paraId="07ADC387" w14:textId="12065F21">
      <w:r>
        <w:t xml:space="preserve">  "Spiega come tradurre in XXXX il concetto di 'spreco alimentare' considerando il contesto culturale".  </w:t>
      </w:r>
    </w:p>
    <w:p w:rsidR="009B45B5" w:rsidRDefault="009B45B5" w14:paraId="3032BD34" w14:textId="77777777"/>
    <w:p w:rsidR="009B45B5" w:rsidRDefault="001960E3" w14:paraId="25913F58" w14:textId="6C89C777">
      <w:r>
        <w:t xml:space="preserve">- Analisi testuale:  </w:t>
      </w:r>
    </w:p>
    <w:p w:rsidR="009B45B5" w:rsidRDefault="001960E3" w14:paraId="5037E96F" w14:textId="4D739485">
      <w:r>
        <w:t xml:space="preserve">  "Identifica le figure retoriche in questo brano letterario in XXXX e suggerisci strategie traduttive: [testo]".  </w:t>
      </w:r>
    </w:p>
    <w:p w:rsidR="009B45B5" w:rsidRDefault="001960E3" w14:paraId="0C0338B2" w14:textId="641BE749">
      <w:r>
        <w:lastRenderedPageBreak/>
        <w:t xml:space="preserve">  </w:t>
      </w:r>
      <w:r w:rsidRPr="007C24B0">
        <w:t>"Analizza l'uso della deferenza linguistica (</w:t>
      </w:r>
      <w:proofErr w:type="spellStart"/>
      <w:r w:rsidRPr="007C24B0">
        <w:t>keigo</w:t>
      </w:r>
      <w:proofErr w:type="spellEnd"/>
      <w:r w:rsidRPr="007C24B0">
        <w:t>) in questo dialogo giapponese: [testo]".</w:t>
      </w:r>
    </w:p>
    <w:p w:rsidRPr="007C24B0" w:rsidR="009B45B5" w:rsidRDefault="007C24B0" w14:paraId="72A2B152" w14:textId="362F0A8E">
      <w:r w:rsidRPr="007C24B0">
        <w:t xml:space="preserve">  “</w:t>
      </w:r>
      <w:r w:rsidRPr="007C24B0" w:rsidR="001960E3">
        <w:t>Analizza questo testo e indica e spiegami i punti problematici per la traduzione</w:t>
      </w:r>
      <w:r w:rsidRPr="007C24B0">
        <w:t>”</w:t>
      </w:r>
    </w:p>
    <w:p w:rsidR="009B45B5" w:rsidRDefault="001960E3" w14:paraId="66797A84" w14:textId="77777777">
      <w:r>
        <w:t>---</w:t>
      </w:r>
    </w:p>
    <w:p w:rsidR="009B45B5" w:rsidRDefault="009B45B5" w14:paraId="5D5E112A" w14:textId="77777777"/>
    <w:p w:rsidR="009B45B5" w:rsidP="007C24B0" w:rsidRDefault="001960E3" w14:paraId="7CC551B8" w14:textId="3D4FCCEE">
      <w:pPr>
        <w:pStyle w:val="Titolo1"/>
      </w:pPr>
      <w:r w:rsidR="001960E3">
        <w:rPr/>
        <w:t xml:space="preserve"> 5. Autovalutazione e </w:t>
      </w:r>
      <w:r w:rsidR="33F320DB">
        <w:rPr/>
        <w:t>c</w:t>
      </w:r>
      <w:r w:rsidR="001960E3">
        <w:rPr/>
        <w:t xml:space="preserve">orrezione  </w:t>
      </w:r>
    </w:p>
    <w:p w:rsidR="009B45B5" w:rsidRDefault="001960E3" w14:paraId="38DCFB67" w14:textId="2DB581CA">
      <w:r>
        <w:t xml:space="preserve">- Simulazione di feedback:  </w:t>
      </w:r>
    </w:p>
    <w:p w:rsidR="009B45B5" w:rsidRDefault="001960E3" w14:paraId="10A56621" w14:textId="0C642017">
      <w:r>
        <w:t xml:space="preserve">  "Agisci come un tutor madrelingua: correggi la mia traduzione dall'italiano al coreano evidenziando gli errori più comuni: [testo]".  </w:t>
      </w:r>
    </w:p>
    <w:p w:rsidR="009B45B5" w:rsidRDefault="001960E3" w14:paraId="344BACF2" w14:textId="5C9A047B">
      <w:r>
        <w:t xml:space="preserve">  "Confronta la mia versione tradotta con la tua proposta e classifica gli errori per gravità (lessicali, sintattici, culturali)".  </w:t>
      </w:r>
    </w:p>
    <w:p w:rsidR="009B45B5" w:rsidRDefault="009B45B5" w14:paraId="56369927" w14:textId="77777777"/>
    <w:p w:rsidR="009B45B5" w:rsidRDefault="001960E3" w14:paraId="079E53D3" w14:textId="7FFCAC33">
      <w:r>
        <w:t xml:space="preserve">- Esercizi di riflessione:  </w:t>
      </w:r>
    </w:p>
    <w:p w:rsidR="009B45B5" w:rsidRDefault="001960E3" w14:paraId="60027348" w14:textId="1BAABE06">
      <w:r>
        <w:t xml:space="preserve">  </w:t>
      </w:r>
    </w:p>
    <w:p w:rsidR="009B45B5" w:rsidRDefault="001960E3" w14:paraId="590D82BF" w14:textId="0048AFC5">
      <w:r>
        <w:t>"Perché la traduzione automatica ha reso questa frase in modo ambiguo? [inserisci frase] Proponi una versione alternativa motivando le scelte".</w:t>
      </w:r>
    </w:p>
    <w:p w:rsidR="009B45B5" w:rsidRDefault="009B45B5" w14:paraId="765DC14F" w14:textId="77777777"/>
    <w:p w:rsidR="009B45B5" w:rsidRDefault="001960E3" w14:paraId="05CDF16F" w14:textId="77777777">
      <w:r>
        <w:t>---</w:t>
      </w:r>
    </w:p>
    <w:p w:rsidR="009B45B5" w:rsidRDefault="009B45B5" w14:paraId="48B3DB02" w14:textId="77777777"/>
    <w:p w:rsidR="009B45B5" w:rsidP="007C24B0" w:rsidRDefault="001960E3" w14:paraId="36E5B198" w14:textId="70A32B5D">
      <w:pPr>
        <w:pStyle w:val="Titolo1"/>
      </w:pPr>
      <w:r>
        <w:t xml:space="preserve"> 6. Tecniche </w:t>
      </w:r>
      <w:r w:rsidR="007C24B0">
        <w:t>a</w:t>
      </w:r>
      <w:r>
        <w:t xml:space="preserve">vanzate  </w:t>
      </w:r>
    </w:p>
    <w:p w:rsidR="009B45B5" w:rsidRDefault="001960E3" w14:paraId="24DAF434" w14:textId="7ED6ECB0">
      <w:r>
        <w:t xml:space="preserve">- </w:t>
      </w:r>
      <w:proofErr w:type="spellStart"/>
      <w:r>
        <w:t>Prompting</w:t>
      </w:r>
      <w:proofErr w:type="spellEnd"/>
      <w:r>
        <w:t xml:space="preserve"> iterativo:  </w:t>
      </w:r>
    </w:p>
    <w:p w:rsidR="009B45B5" w:rsidRDefault="001960E3" w14:paraId="7ED73C83" w14:textId="3033DE47">
      <w:r>
        <w:t xml:space="preserve">  1. "Traduci questa poesia dal XXXX all'italiano" →  </w:t>
      </w:r>
    </w:p>
    <w:p w:rsidR="009B45B5" w:rsidRDefault="001960E3" w14:paraId="223974B0" w14:textId="3018065C">
      <w:r>
        <w:t xml:space="preserve">  2. "Modifica la versione mantenendo il ritmo degli endecasillabi" →  </w:t>
      </w:r>
    </w:p>
    <w:p w:rsidR="009B45B5" w:rsidRDefault="001960E3" w14:paraId="113E4A99" w14:textId="5E94A7CA">
      <w:r>
        <w:t xml:space="preserve">  3. "Adatta le metafore al contesto culturale italiano".  </w:t>
      </w:r>
    </w:p>
    <w:p w:rsidR="009B45B5" w:rsidRDefault="009B45B5" w14:paraId="1DC08E13" w14:textId="77777777"/>
    <w:p w:rsidR="009B45B5" w:rsidRDefault="001960E3" w14:paraId="7F17351B" w14:textId="25A45962">
      <w:r>
        <w:t xml:space="preserve">- Simulazione di scenari:  </w:t>
      </w:r>
    </w:p>
    <w:p w:rsidR="009B45B5" w:rsidRDefault="001960E3" w14:paraId="385D5494" w14:textId="08A79C62">
      <w:r>
        <w:t xml:space="preserve">  "Agisci come un cliente madrelingua </w:t>
      </w:r>
      <w:r w:rsidR="007C24B0">
        <w:t>XXX</w:t>
      </w:r>
      <w:r>
        <w:t>: rispondi alla mia e-mail tradotta e segnala eventuali incomprensioni pragmatiche".</w:t>
      </w:r>
    </w:p>
    <w:p w:rsidR="009B45B5" w:rsidRDefault="009B45B5" w14:paraId="6F8290B2" w14:textId="77777777"/>
    <w:p w:rsidR="009B45B5" w:rsidRDefault="001960E3" w14:paraId="7EF6022F" w14:textId="77777777">
      <w:r>
        <w:t>---</w:t>
      </w:r>
    </w:p>
    <w:p w:rsidRPr="003742FD" w:rsidR="009B45B5" w:rsidP="003742FD" w:rsidRDefault="001960E3" w14:paraId="35D71B3C" w14:textId="4F563B4C">
      <w:pPr>
        <w:pStyle w:val="Titolo1"/>
      </w:pPr>
      <w:r w:rsidRPr="003742FD">
        <w:t>Consigli Chiave</w:t>
      </w:r>
    </w:p>
    <w:p w:rsidR="009B45B5" w:rsidRDefault="001960E3" w14:paraId="183C8DFD" w14:textId="6E13FA08">
      <w:r>
        <w:t xml:space="preserve">1. Sii specifico: includi sempre contesto, registro e scopo della richiesta.  </w:t>
      </w:r>
    </w:p>
    <w:p w:rsidR="009B45B5" w:rsidRDefault="001960E3" w14:paraId="661FD76F" w14:textId="67E0AB18">
      <w:r>
        <w:t xml:space="preserve">2. Chiedi spiegazioni: usa "Perché...?", "Spiega come..." per ottenere feedback didattico.  </w:t>
      </w:r>
    </w:p>
    <w:p w:rsidR="009B45B5" w:rsidRDefault="001960E3" w14:paraId="6E98A3D3" w14:textId="72AEECF1">
      <w:r>
        <w:t xml:space="preserve">3. Combina task: unisci traduzione, analisi lessicale e revisione in un unico flusso.  </w:t>
      </w:r>
    </w:p>
    <w:p w:rsidR="009B45B5" w:rsidRDefault="001960E3" w14:paraId="70D1C212" w14:textId="07618FA1">
      <w:r>
        <w:lastRenderedPageBreak/>
        <w:t xml:space="preserve">4. Verifica incrociata: confronta sempre gli output con fonti affidabili (dizionari, corpora testuali).  </w:t>
      </w:r>
    </w:p>
    <w:p w:rsidR="009B45B5" w:rsidRDefault="009B45B5" w14:paraId="3A0F2673" w14:textId="7DBF6842"/>
    <w:p w:rsidR="007C24B0" w:rsidRDefault="007C24B0" w14:paraId="7D60153A" w14:textId="6A1B5079"/>
    <w:sectPr w:rsidR="007C24B0">
      <w:pgSz w:w="11906" w:h="16838" w:orient="portrait"/>
      <w:pgMar w:top="1417" w:right="1134" w:bottom="1134" w:left="1134" w:header="0" w:footer="0" w:gutter="0"/>
      <w:cols w:space="720"/>
      <w:formProt w:val="0"/>
      <w:docGrid w:linePitch="360" w:charSpace="4096"/>
      <w:headerReference w:type="default" r:id="R01359c2dbf4d4264"/>
      <w:footerReference w:type="default" r:id="R9a665a08a32147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0E362D" w:rsidTr="430E362D" w14:paraId="67A8CEE7">
      <w:trPr>
        <w:trHeight w:val="300"/>
      </w:trPr>
      <w:tc>
        <w:tcPr>
          <w:tcW w:w="3210" w:type="dxa"/>
          <w:tcMar/>
        </w:tcPr>
        <w:p w:rsidR="430E362D" w:rsidP="430E362D" w:rsidRDefault="430E362D" w14:paraId="6E35B12A" w14:textId="78DB42E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30E362D" w:rsidP="430E362D" w:rsidRDefault="430E362D" w14:paraId="6F581AF9" w14:textId="17A33728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30E362D" w:rsidP="430E362D" w:rsidRDefault="430E362D" w14:paraId="0212B93A" w14:textId="27622258">
          <w:pPr>
            <w:pStyle w:val="Header"/>
            <w:bidi w:val="0"/>
            <w:ind w:right="-115"/>
            <w:jc w:val="right"/>
          </w:pPr>
        </w:p>
      </w:tc>
    </w:tr>
  </w:tbl>
  <w:p w:rsidR="430E362D" w:rsidP="430E362D" w:rsidRDefault="430E362D" w14:paraId="4FDA99A2" w14:textId="30E3438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0E362D" w:rsidTr="430E362D" w14:paraId="6351D40B">
      <w:trPr>
        <w:trHeight w:val="300"/>
      </w:trPr>
      <w:tc>
        <w:tcPr>
          <w:tcW w:w="3210" w:type="dxa"/>
          <w:tcMar/>
        </w:tcPr>
        <w:p w:rsidR="430E362D" w:rsidP="430E362D" w:rsidRDefault="430E362D" w14:paraId="3CDF062A" w14:textId="6CAA5F66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30E362D" w:rsidP="430E362D" w:rsidRDefault="430E362D" w14:paraId="11981D5F" w14:textId="12A1CBA3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30E362D" w:rsidP="430E362D" w:rsidRDefault="430E362D" w14:paraId="79B79099" w14:textId="0E9CDEA2">
          <w:pPr>
            <w:pStyle w:val="Header"/>
            <w:bidi w:val="0"/>
            <w:ind w:right="-115"/>
            <w:jc w:val="right"/>
          </w:pPr>
        </w:p>
      </w:tc>
    </w:tr>
  </w:tbl>
  <w:p w:rsidR="430E362D" w:rsidP="430E362D" w:rsidRDefault="430E362D" w14:paraId="75EBE465" w14:textId="0890AF6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D60"/>
    <w:multiLevelType w:val="multilevel"/>
    <w:tmpl w:val="EA10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B5"/>
    <w:rsid w:val="0002370D"/>
    <w:rsid w:val="000E6E45"/>
    <w:rsid w:val="001960E3"/>
    <w:rsid w:val="003742FD"/>
    <w:rsid w:val="005B2AD0"/>
    <w:rsid w:val="007C24B0"/>
    <w:rsid w:val="009967C1"/>
    <w:rsid w:val="009B45B5"/>
    <w:rsid w:val="00BB0CA5"/>
    <w:rsid w:val="00C40391"/>
    <w:rsid w:val="00E97230"/>
    <w:rsid w:val="33F320DB"/>
    <w:rsid w:val="430E362D"/>
    <w:rsid w:val="57FCF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9DEE"/>
  <w15:docId w15:val="{1F5EB873-A292-492E-A042-12BDA2BB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C24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berschrift" w:customStyle="1">
    <w:name w:val="Überschrift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 w:customStyle="1">
    <w:name w:val="Verzeichnis"/>
    <w:basedOn w:val="Normale"/>
    <w:qFormat/>
    <w:pPr>
      <w:suppressLineNumbers/>
    </w:pPr>
    <w:rPr>
      <w:rFonts w:cs="Arial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24B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C24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1Carattere" w:customStyle="1">
    <w:name w:val="Titolo 1 Carattere"/>
    <w:basedOn w:val="Carpredefinitoparagrafo"/>
    <w:link w:val="Titolo1"/>
    <w:uiPriority w:val="9"/>
    <w:rsid w:val="007C24B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3742FD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2FD"/>
    <w:rPr>
      <w:b/>
      <w:bCs/>
    </w:rPr>
  </w:style>
  <w:style w:type="paragraph" w:styleId="Header">
    <w:uiPriority w:val="99"/>
    <w:name w:val="header"/>
    <w:basedOn w:val="Normale"/>
    <w:unhideWhenUsed/>
    <w:rsid w:val="430E362D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e"/>
    <w:unhideWhenUsed/>
    <w:rsid w:val="430E362D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01359c2dbf4d4264" /><Relationship Type="http://schemas.openxmlformats.org/officeDocument/2006/relationships/footer" Target="footer.xml" Id="R9a665a08a32147f1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8D861111B9C4CB774734A8C984EA2" ma:contentTypeVersion="4" ma:contentTypeDescription="Creare un nuovo documento." ma:contentTypeScope="" ma:versionID="3ae29ea95201d8110ae2bdc03b8abd0d">
  <xsd:schema xmlns:xsd="http://www.w3.org/2001/XMLSchema" xmlns:xs="http://www.w3.org/2001/XMLSchema" xmlns:p="http://schemas.microsoft.com/office/2006/metadata/properties" xmlns:ns2="08dbf32a-1d81-43ff-b58e-7dedfb71f282" targetNamespace="http://schemas.microsoft.com/office/2006/metadata/properties" ma:root="true" ma:fieldsID="f681c0df3781bea49307a0b6ac9b61ff" ns2:_="">
    <xsd:import namespace="08dbf32a-1d81-43ff-b58e-7dedfb71f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f32a-1d81-43ff-b58e-7dedfb71f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EDF52-9B0B-42DE-8399-F86D2B6035A8}"/>
</file>

<file path=customXml/itemProps2.xml><?xml version="1.0" encoding="utf-8"?>
<ds:datastoreItem xmlns:ds="http://schemas.openxmlformats.org/officeDocument/2006/customXml" ds:itemID="{90A229A8-73FA-4E34-A4BF-1DF08E0E97EA}"/>
</file>

<file path=customXml/itemProps3.xml><?xml version="1.0" encoding="utf-8"?>
<ds:datastoreItem xmlns:ds="http://schemas.openxmlformats.org/officeDocument/2006/customXml" ds:itemID="{B3668757-E74C-46CD-AA1B-6D088FFB7B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Riediger Hellmut</dc:creator>
  <dc:description/>
  <lastModifiedBy>Alessia Maino</lastModifiedBy>
  <revision>4</revision>
  <dcterms:created xsi:type="dcterms:W3CDTF">2025-03-04T09:53:00.0000000Z</dcterms:created>
  <dcterms:modified xsi:type="dcterms:W3CDTF">2025-03-10T19:53:14.2249560Z</dcterms:modified>
  <dc:language>de-CH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0x0101000E98D861111B9C4CB774734A8C984EA2</vt:lpwstr>
  </property>
</Properties>
</file>